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2946" w14:textId="77777777" w:rsidR="001A6338" w:rsidRDefault="001A6338"/>
    <w:p w14:paraId="74512902" w14:textId="2D075608" w:rsidR="001A6338" w:rsidRDefault="001A6338" w:rsidP="00D97B32">
      <w:pPr>
        <w:tabs>
          <w:tab w:val="left" w:pos="4320"/>
          <w:tab w:val="right" w:pos="8640"/>
        </w:tabs>
      </w:pPr>
      <w:r>
        <w:t>Name:  ______</w:t>
      </w:r>
      <w:r w:rsidR="00D97B32">
        <w:t>_______________</w:t>
      </w:r>
      <w:r w:rsidR="00D97B32">
        <w:tab/>
        <w:t>Date:  _______________</w:t>
      </w:r>
      <w:r w:rsidR="00D97B32">
        <w:tab/>
        <w:t>Block:  __</w:t>
      </w:r>
      <w:r>
        <w:t>____</w:t>
      </w:r>
    </w:p>
    <w:p w14:paraId="689F35F9" w14:textId="77777777" w:rsidR="001A6338" w:rsidRDefault="001A6338"/>
    <w:p w14:paraId="21ECCDAC" w14:textId="77777777" w:rsidR="0047488B" w:rsidRPr="0007493D" w:rsidRDefault="0047488B" w:rsidP="0047488B">
      <w:pPr>
        <w:tabs>
          <w:tab w:val="center" w:pos="8640"/>
        </w:tabs>
        <w:rPr>
          <w:b/>
        </w:rPr>
      </w:pPr>
      <w:r>
        <w:rPr>
          <w:b/>
        </w:rPr>
        <w:t>Assignment Criteria</w:t>
      </w:r>
      <w:r>
        <w:rPr>
          <w:b/>
        </w:rPr>
        <w:tab/>
        <w:t>Level</w:t>
      </w:r>
    </w:p>
    <w:p w14:paraId="149AFA28" w14:textId="77777777" w:rsidR="0047488B" w:rsidRDefault="0047488B" w:rsidP="0047488B">
      <w:pPr>
        <w:tabs>
          <w:tab w:val="center" w:pos="8640"/>
        </w:tabs>
      </w:pPr>
    </w:p>
    <w:p w14:paraId="5154A844" w14:textId="77777777" w:rsidR="009A46A9" w:rsidRDefault="00EC38E4" w:rsidP="00EC38E4">
      <w:pPr>
        <w:tabs>
          <w:tab w:val="center" w:pos="8640"/>
        </w:tabs>
        <w:rPr>
          <w:sz w:val="16"/>
          <w:szCs w:val="16"/>
        </w:rPr>
      </w:pPr>
      <w:r>
        <w:t>B</w:t>
      </w:r>
      <w:r w:rsidRPr="0007493D">
        <w:t xml:space="preserve">: </w:t>
      </w:r>
      <w:r>
        <w:t xml:space="preserve">Developing Ideas: </w:t>
      </w:r>
      <w:proofErr w:type="spellStart"/>
      <w:r w:rsidRPr="00EC38E4">
        <w:rPr>
          <w:sz w:val="16"/>
          <w:szCs w:val="16"/>
        </w:rPr>
        <w:t>i</w:t>
      </w:r>
      <w:proofErr w:type="spellEnd"/>
      <w:r w:rsidRPr="00EC38E4">
        <w:rPr>
          <w:sz w:val="16"/>
          <w:szCs w:val="16"/>
        </w:rPr>
        <w:t xml:space="preserve">. </w:t>
      </w:r>
      <w:proofErr w:type="gramStart"/>
      <w:r w:rsidRPr="00EC38E4">
        <w:rPr>
          <w:sz w:val="16"/>
          <w:szCs w:val="16"/>
        </w:rPr>
        <w:t>develop</w:t>
      </w:r>
      <w:proofErr w:type="gramEnd"/>
      <w:r w:rsidRPr="00EC38E4">
        <w:rPr>
          <w:sz w:val="16"/>
          <w:szCs w:val="16"/>
        </w:rPr>
        <w:t xml:space="preserve"> a design specification, which outlines the success criter</w:t>
      </w:r>
      <w:r w:rsidR="009A46A9">
        <w:rPr>
          <w:sz w:val="16"/>
          <w:szCs w:val="16"/>
        </w:rPr>
        <w:t>ia for the design of a solution</w:t>
      </w:r>
    </w:p>
    <w:p w14:paraId="342E9A70" w14:textId="37C828DF" w:rsidR="00EC38E4" w:rsidRDefault="00EC38E4" w:rsidP="009A46A9">
      <w:pPr>
        <w:tabs>
          <w:tab w:val="center" w:pos="8640"/>
        </w:tabs>
        <w:ind w:left="2160"/>
      </w:pPr>
      <w:r w:rsidRPr="00EC38E4">
        <w:rPr>
          <w:sz w:val="16"/>
          <w:szCs w:val="16"/>
        </w:rPr>
        <w:t>based on the data collected</w:t>
      </w:r>
      <w:r>
        <w:tab/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EC38E4" w:rsidRPr="00844B58" w14:paraId="5625C48B" w14:textId="77777777" w:rsidTr="00EC38E4">
        <w:tc>
          <w:tcPr>
            <w:tcW w:w="468" w:type="dxa"/>
          </w:tcPr>
          <w:p w14:paraId="7AE783AA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0</w:t>
            </w:r>
          </w:p>
        </w:tc>
        <w:tc>
          <w:tcPr>
            <w:tcW w:w="9108" w:type="dxa"/>
          </w:tcPr>
          <w:p w14:paraId="1EB30DD1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does not reach a standard described by any of the descriptors below.</w:t>
            </w:r>
          </w:p>
        </w:tc>
      </w:tr>
      <w:tr w:rsidR="00EC38E4" w:rsidRPr="00844B58" w14:paraId="53011C3D" w14:textId="77777777" w:rsidTr="00EC38E4">
        <w:tc>
          <w:tcPr>
            <w:tcW w:w="468" w:type="dxa"/>
          </w:tcPr>
          <w:p w14:paraId="01F1FC7D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1-2</w:t>
            </w:r>
          </w:p>
        </w:tc>
        <w:tc>
          <w:tcPr>
            <w:tcW w:w="9108" w:type="dxa"/>
          </w:tcPr>
          <w:p w14:paraId="3B7001C8" w14:textId="15ABD491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>
              <w:rPr>
                <w:sz w:val="16"/>
                <w:szCs w:val="16"/>
              </w:rPr>
              <w:t>li</w:t>
            </w:r>
            <w:r w:rsidR="009A46A9" w:rsidRPr="009A46A9">
              <w:rPr>
                <w:sz w:val="16"/>
                <w:szCs w:val="16"/>
              </w:rPr>
              <w:t>sts a few basic success criteria for the design of a solution</w:t>
            </w:r>
            <w:r w:rsidR="009A46A9">
              <w:rPr>
                <w:sz w:val="16"/>
                <w:szCs w:val="16"/>
              </w:rPr>
              <w:t>.</w:t>
            </w:r>
          </w:p>
        </w:tc>
      </w:tr>
      <w:tr w:rsidR="00EC38E4" w:rsidRPr="00844B58" w14:paraId="6ACFD97A" w14:textId="77777777" w:rsidTr="00EC38E4">
        <w:tc>
          <w:tcPr>
            <w:tcW w:w="468" w:type="dxa"/>
          </w:tcPr>
          <w:p w14:paraId="6CA5450C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3-4</w:t>
            </w:r>
          </w:p>
        </w:tc>
        <w:tc>
          <w:tcPr>
            <w:tcW w:w="9108" w:type="dxa"/>
          </w:tcPr>
          <w:p w14:paraId="1B56C4FD" w14:textId="605E1DD8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constructs a list of the success criteria for the design of a solution</w:t>
            </w:r>
            <w:r w:rsidRPr="00844B58">
              <w:rPr>
                <w:sz w:val="16"/>
                <w:szCs w:val="16"/>
              </w:rPr>
              <w:t>.</w:t>
            </w:r>
          </w:p>
        </w:tc>
      </w:tr>
      <w:tr w:rsidR="00EC38E4" w:rsidRPr="00844B58" w14:paraId="64A2402C" w14:textId="77777777" w:rsidTr="00EC38E4">
        <w:tc>
          <w:tcPr>
            <w:tcW w:w="468" w:type="dxa"/>
          </w:tcPr>
          <w:p w14:paraId="42D706AB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5-6</w:t>
            </w:r>
          </w:p>
        </w:tc>
        <w:tc>
          <w:tcPr>
            <w:tcW w:w="9108" w:type="dxa"/>
          </w:tcPr>
          <w:p w14:paraId="4E27B6F2" w14:textId="2BCB34F1" w:rsidR="00EC38E4" w:rsidRPr="00844B58" w:rsidRDefault="00EC38E4" w:rsidP="009A46A9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develops design specifications, which identi</w:t>
            </w:r>
            <w:r w:rsidR="009A46A9">
              <w:rPr>
                <w:sz w:val="16"/>
                <w:szCs w:val="16"/>
              </w:rPr>
              <w:t xml:space="preserve">fy the success criteria for the </w:t>
            </w:r>
            <w:r w:rsidR="009A46A9" w:rsidRPr="009A46A9">
              <w:rPr>
                <w:sz w:val="16"/>
                <w:szCs w:val="16"/>
              </w:rPr>
              <w:t>design of a solution</w:t>
            </w:r>
            <w:r w:rsidRPr="00844B58">
              <w:rPr>
                <w:sz w:val="16"/>
                <w:szCs w:val="16"/>
              </w:rPr>
              <w:t>.</w:t>
            </w:r>
          </w:p>
        </w:tc>
      </w:tr>
      <w:tr w:rsidR="00EC38E4" w:rsidRPr="00844B58" w14:paraId="1AB0AA56" w14:textId="77777777" w:rsidTr="00EC38E4">
        <w:tc>
          <w:tcPr>
            <w:tcW w:w="468" w:type="dxa"/>
          </w:tcPr>
          <w:p w14:paraId="3F84C528" w14:textId="77777777" w:rsidR="00EC38E4" w:rsidRPr="00844B58" w:rsidRDefault="00EC38E4" w:rsidP="00EC38E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7-8</w:t>
            </w:r>
          </w:p>
        </w:tc>
        <w:tc>
          <w:tcPr>
            <w:tcW w:w="9108" w:type="dxa"/>
          </w:tcPr>
          <w:p w14:paraId="638C5BF5" w14:textId="169B0ED7" w:rsidR="00EC38E4" w:rsidRPr="00844B58" w:rsidRDefault="00EC38E4" w:rsidP="009A46A9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develops a design specification which ou</w:t>
            </w:r>
            <w:r w:rsidR="009A46A9">
              <w:rPr>
                <w:sz w:val="16"/>
                <w:szCs w:val="16"/>
              </w:rPr>
              <w:t xml:space="preserve">tlines the success criteria for </w:t>
            </w:r>
            <w:r w:rsidR="009A46A9" w:rsidRPr="009A46A9">
              <w:rPr>
                <w:sz w:val="16"/>
                <w:szCs w:val="16"/>
              </w:rPr>
              <w:t>the design of a solution based on the data collected</w:t>
            </w:r>
            <w:r w:rsidRPr="00844B58">
              <w:rPr>
                <w:sz w:val="16"/>
                <w:szCs w:val="16"/>
              </w:rPr>
              <w:t>.</w:t>
            </w:r>
          </w:p>
        </w:tc>
      </w:tr>
    </w:tbl>
    <w:p w14:paraId="0683610A" w14:textId="77777777" w:rsidR="00EC38E4" w:rsidRDefault="00EC38E4" w:rsidP="00EC38E4"/>
    <w:p w14:paraId="187B8CA0" w14:textId="78470BC1" w:rsidR="0047488B" w:rsidRDefault="0047488B" w:rsidP="0047488B">
      <w:pPr>
        <w:tabs>
          <w:tab w:val="center" w:pos="8640"/>
        </w:tabs>
      </w:pPr>
      <w:r w:rsidRPr="0007493D">
        <w:t>C: Creating the solution</w:t>
      </w:r>
      <w:r>
        <w:t xml:space="preserve">: </w:t>
      </w:r>
      <w:r w:rsidR="005C6E6D" w:rsidRPr="005C6E6D">
        <w:rPr>
          <w:sz w:val="16"/>
          <w:szCs w:val="16"/>
        </w:rPr>
        <w:t>iii. follow the plan to create the solution, which functions as intended</w:t>
      </w:r>
      <w:r>
        <w:tab/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47488B" w:rsidRPr="00844B58" w14:paraId="30A666F5" w14:textId="77777777" w:rsidTr="0047488B">
        <w:tc>
          <w:tcPr>
            <w:tcW w:w="468" w:type="dxa"/>
          </w:tcPr>
          <w:p w14:paraId="56CEA386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0</w:t>
            </w:r>
          </w:p>
        </w:tc>
        <w:tc>
          <w:tcPr>
            <w:tcW w:w="9108" w:type="dxa"/>
          </w:tcPr>
          <w:p w14:paraId="50643DDF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does not reach a standard described by any of the descriptors below.</w:t>
            </w:r>
          </w:p>
        </w:tc>
      </w:tr>
      <w:tr w:rsidR="0047488B" w:rsidRPr="00844B58" w14:paraId="6280DE47" w14:textId="77777777" w:rsidTr="0047488B">
        <w:tc>
          <w:tcPr>
            <w:tcW w:w="468" w:type="dxa"/>
          </w:tcPr>
          <w:p w14:paraId="7AC8A1C3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1-2</w:t>
            </w:r>
          </w:p>
        </w:tc>
        <w:tc>
          <w:tcPr>
            <w:tcW w:w="9108" w:type="dxa"/>
          </w:tcPr>
          <w:p w14:paraId="7DF2B118" w14:textId="08BD039B" w:rsidR="0047488B" w:rsidRPr="00844B58" w:rsidRDefault="0047488B" w:rsidP="009A46A9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creates the solution, which function</w:t>
            </w:r>
            <w:r w:rsidR="009A46A9">
              <w:rPr>
                <w:sz w:val="16"/>
                <w:szCs w:val="16"/>
              </w:rPr>
              <w:t xml:space="preserve">s poorly and is presented in an </w:t>
            </w:r>
            <w:r w:rsidR="009A46A9" w:rsidRPr="009A46A9">
              <w:rPr>
                <w:sz w:val="16"/>
                <w:szCs w:val="16"/>
              </w:rPr>
              <w:t>incomplete form.</w:t>
            </w:r>
          </w:p>
        </w:tc>
      </w:tr>
      <w:tr w:rsidR="0047488B" w:rsidRPr="00844B58" w14:paraId="25B48E6C" w14:textId="77777777" w:rsidTr="0047488B">
        <w:tc>
          <w:tcPr>
            <w:tcW w:w="468" w:type="dxa"/>
          </w:tcPr>
          <w:p w14:paraId="04DC2DAD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3-4</w:t>
            </w:r>
          </w:p>
        </w:tc>
        <w:tc>
          <w:tcPr>
            <w:tcW w:w="9108" w:type="dxa"/>
          </w:tcPr>
          <w:p w14:paraId="0DD0FE32" w14:textId="56ACE515" w:rsidR="0047488B" w:rsidRPr="00844B58" w:rsidRDefault="0047488B" w:rsidP="009A46A9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creates the solution, which partia</w:t>
            </w:r>
            <w:r w:rsidR="009A46A9">
              <w:rPr>
                <w:sz w:val="16"/>
                <w:szCs w:val="16"/>
              </w:rPr>
              <w:t xml:space="preserve">lly functions and is adequately </w:t>
            </w:r>
            <w:r w:rsidR="009A46A9" w:rsidRPr="009A46A9">
              <w:rPr>
                <w:sz w:val="16"/>
                <w:szCs w:val="16"/>
              </w:rPr>
              <w:t>presented</w:t>
            </w:r>
            <w:r w:rsidRPr="00844B58">
              <w:rPr>
                <w:sz w:val="16"/>
                <w:szCs w:val="16"/>
              </w:rPr>
              <w:t>.</w:t>
            </w:r>
          </w:p>
        </w:tc>
      </w:tr>
      <w:tr w:rsidR="0047488B" w:rsidRPr="00844B58" w14:paraId="46F6EF72" w14:textId="77777777" w:rsidTr="0047488B">
        <w:tc>
          <w:tcPr>
            <w:tcW w:w="468" w:type="dxa"/>
          </w:tcPr>
          <w:p w14:paraId="1AC878F0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5-6</w:t>
            </w:r>
          </w:p>
        </w:tc>
        <w:tc>
          <w:tcPr>
            <w:tcW w:w="9108" w:type="dxa"/>
          </w:tcPr>
          <w:p w14:paraId="17D44F67" w14:textId="032801EB" w:rsidR="0047488B" w:rsidRPr="00844B58" w:rsidRDefault="0047488B" w:rsidP="009A46A9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creates the solution, which functio</w:t>
            </w:r>
            <w:r w:rsidR="009A46A9">
              <w:rPr>
                <w:sz w:val="16"/>
                <w:szCs w:val="16"/>
              </w:rPr>
              <w:t xml:space="preserve">ns as intended and is presented </w:t>
            </w:r>
            <w:r w:rsidR="009A46A9" w:rsidRPr="009A46A9">
              <w:rPr>
                <w:sz w:val="16"/>
                <w:szCs w:val="16"/>
              </w:rPr>
              <w:t>appropriately</w:t>
            </w:r>
            <w:r w:rsidRPr="00844B58">
              <w:rPr>
                <w:sz w:val="16"/>
                <w:szCs w:val="16"/>
              </w:rPr>
              <w:t>.</w:t>
            </w:r>
          </w:p>
        </w:tc>
      </w:tr>
      <w:tr w:rsidR="0047488B" w:rsidRPr="00844B58" w14:paraId="7C802636" w14:textId="77777777" w:rsidTr="0047488B">
        <w:tc>
          <w:tcPr>
            <w:tcW w:w="468" w:type="dxa"/>
          </w:tcPr>
          <w:p w14:paraId="0A4CB7C4" w14:textId="77777777" w:rsidR="0047488B" w:rsidRPr="00844B58" w:rsidRDefault="0047488B" w:rsidP="0047488B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7-8</w:t>
            </w:r>
          </w:p>
        </w:tc>
        <w:tc>
          <w:tcPr>
            <w:tcW w:w="9108" w:type="dxa"/>
          </w:tcPr>
          <w:p w14:paraId="3C329B64" w14:textId="251E747D" w:rsidR="0047488B" w:rsidRPr="00844B58" w:rsidRDefault="0047488B" w:rsidP="009A46A9">
            <w:pPr>
              <w:tabs>
                <w:tab w:val="center" w:pos="8640"/>
              </w:tabs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9A46A9" w:rsidRPr="009A46A9">
              <w:rPr>
                <w:sz w:val="16"/>
                <w:szCs w:val="16"/>
              </w:rPr>
              <w:t>follows the plan to create the solution, which functi</w:t>
            </w:r>
            <w:r w:rsidR="009A46A9">
              <w:rPr>
                <w:sz w:val="16"/>
                <w:szCs w:val="16"/>
              </w:rPr>
              <w:t xml:space="preserve">ons as intended and </w:t>
            </w:r>
            <w:r w:rsidR="009A46A9" w:rsidRPr="009A46A9">
              <w:rPr>
                <w:sz w:val="16"/>
                <w:szCs w:val="16"/>
              </w:rPr>
              <w:t>is presented appropriately</w:t>
            </w:r>
          </w:p>
        </w:tc>
      </w:tr>
    </w:tbl>
    <w:p w14:paraId="5B46F27B" w14:textId="77777777" w:rsidR="0047488B" w:rsidRDefault="0047488B" w:rsidP="0047488B">
      <w:pPr>
        <w:tabs>
          <w:tab w:val="center" w:pos="8640"/>
        </w:tabs>
      </w:pPr>
    </w:p>
    <w:p w14:paraId="125A0201" w14:textId="1E071134" w:rsidR="001A6338" w:rsidRDefault="001A6338">
      <w:r>
        <w:t>Did I use these skills to make communic</w:t>
      </w:r>
      <w:r w:rsidR="00D55A14">
        <w:t>at</w:t>
      </w:r>
      <w:r w:rsidR="00983576">
        <w:t>ion more effective in my presentation</w:t>
      </w:r>
      <w:r>
        <w:t>?</w:t>
      </w:r>
    </w:p>
    <w:p w14:paraId="220BA8AC" w14:textId="77777777" w:rsidR="001A6338" w:rsidRDefault="001A6338"/>
    <w:p w14:paraId="34528CD3" w14:textId="77777777" w:rsidR="001A6338" w:rsidRDefault="001A6338" w:rsidP="001A6338">
      <w:pPr>
        <w:tabs>
          <w:tab w:val="center" w:pos="6480"/>
          <w:tab w:val="center" w:pos="7560"/>
        </w:tabs>
      </w:pPr>
      <w:r>
        <w:tab/>
        <w:t>You</w:t>
      </w:r>
      <w:r>
        <w:tab/>
        <w:t>Teacher</w:t>
      </w:r>
    </w:p>
    <w:p w14:paraId="5DF15949" w14:textId="77777777" w:rsidR="001A6338" w:rsidRDefault="001A6338" w:rsidP="001A6338">
      <w:pPr>
        <w:tabs>
          <w:tab w:val="center" w:pos="6480"/>
          <w:tab w:val="center" w:pos="7560"/>
        </w:tabs>
      </w:pPr>
    </w:p>
    <w:p w14:paraId="303595F4" w14:textId="59904442" w:rsidR="006A7BCF" w:rsidRPr="00DE6E09" w:rsidRDefault="00983576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Meaningful f</w:t>
      </w:r>
      <w:r w:rsidR="0072321D" w:rsidRPr="00DE6E09">
        <w:rPr>
          <w:rFonts w:cstheme="majorHAnsi"/>
        </w:rPr>
        <w:t>ilename</w:t>
      </w:r>
      <w:r w:rsidR="006A7BCF" w:rsidRPr="00DE6E09">
        <w:rPr>
          <w:rFonts w:cstheme="majorHAnsi"/>
        </w:rPr>
        <w:tab/>
      </w:r>
      <w:r w:rsidR="006A7BCF" w:rsidRPr="00DE6E09">
        <w:rPr>
          <w:rFonts w:ascii="Segoe UI Symbol" w:eastAsia="MS Gothic" w:hAnsi="Segoe UI Symbol" w:cs="Segoe UI Symbol"/>
          <w:color w:val="000000"/>
        </w:rPr>
        <w:t>☐</w:t>
      </w:r>
      <w:r w:rsidR="006A7BCF" w:rsidRPr="00DE6E09">
        <w:rPr>
          <w:rFonts w:eastAsia="MS Gothic" w:cstheme="majorHAnsi"/>
          <w:color w:val="000000"/>
        </w:rPr>
        <w:tab/>
      </w:r>
      <w:r w:rsidR="006A7BCF"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66266F3B" w14:textId="528200D3" w:rsidR="0072321D" w:rsidRPr="00DE6E09" w:rsidRDefault="006A7BCF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Meaningful</w:t>
      </w:r>
      <w:r w:rsidR="00983576" w:rsidRPr="00DE6E09">
        <w:rPr>
          <w:rFonts w:cstheme="majorHAnsi"/>
        </w:rPr>
        <w:t xml:space="preserve"> t</w:t>
      </w:r>
      <w:r w:rsidR="0072321D" w:rsidRPr="00DE6E09">
        <w:rPr>
          <w:rFonts w:cstheme="majorHAnsi"/>
        </w:rPr>
        <w:t>itle</w:t>
      </w:r>
      <w:r w:rsidR="0072321D" w:rsidRPr="00DE6E09">
        <w:rPr>
          <w:rFonts w:cstheme="majorHAnsi"/>
        </w:rPr>
        <w:tab/>
      </w:r>
      <w:r w:rsidR="0072321D" w:rsidRPr="00DE6E09">
        <w:rPr>
          <w:rFonts w:ascii="Segoe UI Symbol" w:eastAsia="MS Gothic" w:hAnsi="Segoe UI Symbol" w:cs="Segoe UI Symbol"/>
          <w:color w:val="000000"/>
        </w:rPr>
        <w:t>☐</w:t>
      </w:r>
      <w:r w:rsidR="0072321D" w:rsidRPr="00DE6E09">
        <w:rPr>
          <w:rFonts w:eastAsia="MS Gothic" w:cstheme="majorHAnsi"/>
          <w:color w:val="000000"/>
        </w:rPr>
        <w:tab/>
      </w:r>
      <w:r w:rsidR="0072321D"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2FF28170" w14:textId="77777777" w:rsidR="003D5BA5" w:rsidRPr="00DE6E09" w:rsidRDefault="003D5BA5" w:rsidP="003D5BA5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Name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055C732B" w14:textId="77777777" w:rsidR="003D5BA5" w:rsidRPr="00DE6E09" w:rsidRDefault="003D5BA5" w:rsidP="003D5BA5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Date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11FB9ADB" w14:textId="5D1179BD" w:rsidR="00552F03" w:rsidRPr="00DE6E09" w:rsidRDefault="00552F03" w:rsidP="00552F03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Change theme</w:t>
      </w:r>
      <w:r w:rsidR="00BD697E" w:rsidRPr="00DE6E09">
        <w:rPr>
          <w:rFonts w:cstheme="majorHAnsi"/>
        </w:rPr>
        <w:t xml:space="preserve"> (i.e. not a single </w:t>
      </w:r>
      <w:proofErr w:type="spellStart"/>
      <w:r w:rsidR="00BD697E" w:rsidRPr="00DE6E09">
        <w:rPr>
          <w:rFonts w:cstheme="majorHAnsi"/>
        </w:rPr>
        <w:t>colour</w:t>
      </w:r>
      <w:proofErr w:type="spellEnd"/>
      <w:r w:rsidR="007F7EC9" w:rsidRPr="00DE6E09">
        <w:rPr>
          <w:rFonts w:cstheme="majorHAnsi"/>
        </w:rPr>
        <w:t>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511DAE2B" w14:textId="4C346FFA" w:rsidR="003B6988" w:rsidRPr="00DE6E09" w:rsidRDefault="008B64D3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At least 8</w:t>
      </w:r>
      <w:r w:rsidR="003B6988" w:rsidRPr="00DE6E09">
        <w:rPr>
          <w:rFonts w:cstheme="majorHAnsi"/>
        </w:rPr>
        <w:t xml:space="preserve"> steps</w:t>
      </w:r>
      <w:r w:rsidRPr="00DE6E09">
        <w:rPr>
          <w:rFonts w:cstheme="majorHAnsi"/>
        </w:rPr>
        <w:t xml:space="preserve"> (9 slides including title)</w:t>
      </w:r>
      <w:r w:rsidR="003B6988" w:rsidRPr="00DE6E09">
        <w:rPr>
          <w:rFonts w:cstheme="majorHAnsi"/>
        </w:rPr>
        <w:tab/>
      </w:r>
      <w:r w:rsidR="003B6988" w:rsidRPr="00DE6E09">
        <w:rPr>
          <w:rFonts w:ascii="Segoe UI Symbol" w:eastAsia="MS Gothic" w:hAnsi="Segoe UI Symbol" w:cs="Segoe UI Symbol"/>
          <w:color w:val="000000"/>
        </w:rPr>
        <w:t>☐</w:t>
      </w:r>
      <w:r w:rsidR="003B6988" w:rsidRPr="00DE6E09">
        <w:rPr>
          <w:rFonts w:eastAsia="MS Gothic" w:cstheme="majorHAnsi"/>
          <w:color w:val="000000"/>
        </w:rPr>
        <w:tab/>
      </w:r>
      <w:r w:rsidR="003B6988"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21FA03EC" w14:textId="3EB4512A" w:rsidR="000634D5" w:rsidRPr="00DE6E09" w:rsidRDefault="00983576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Good use of contrast</w:t>
      </w:r>
      <w:r w:rsidR="007F7EC9" w:rsidRPr="00DE6E09">
        <w:rPr>
          <w:rFonts w:cstheme="majorHAnsi"/>
        </w:rPr>
        <w:t xml:space="preserve"> (can text be read)</w:t>
      </w:r>
      <w:r w:rsidR="00880AAA" w:rsidRPr="00DE6E09">
        <w:rPr>
          <w:rFonts w:cstheme="majorHAnsi"/>
        </w:rPr>
        <w:t xml:space="preserve"> and text not too small</w:t>
      </w:r>
      <w:r w:rsidR="000634D5" w:rsidRPr="00DE6E09">
        <w:rPr>
          <w:rFonts w:cstheme="majorHAnsi"/>
        </w:rPr>
        <w:tab/>
      </w:r>
      <w:r w:rsidR="000634D5" w:rsidRPr="00DE6E09">
        <w:rPr>
          <w:rFonts w:ascii="Segoe UI Symbol" w:eastAsia="MS Gothic" w:hAnsi="Segoe UI Symbol" w:cs="Segoe UI Symbol"/>
          <w:color w:val="000000"/>
        </w:rPr>
        <w:t>☐</w:t>
      </w:r>
      <w:r w:rsidR="000634D5" w:rsidRPr="00DE6E09">
        <w:rPr>
          <w:rFonts w:eastAsia="MS Gothic" w:cstheme="majorHAnsi"/>
          <w:color w:val="000000"/>
        </w:rPr>
        <w:tab/>
      </w:r>
      <w:r w:rsidR="000634D5"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7B516FD9" w14:textId="11F7DA6B" w:rsidR="00075964" w:rsidRPr="00DE6E09" w:rsidRDefault="00075964" w:rsidP="001D0892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Minimize text explanations</w:t>
      </w:r>
      <w:r w:rsidR="003B6988" w:rsidRPr="00DE6E09">
        <w:rPr>
          <w:rFonts w:cstheme="majorHAnsi"/>
        </w:rPr>
        <w:t xml:space="preserve"> (slide title and picture)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52959AA3" w14:textId="7138A47D" w:rsidR="007F7EC9" w:rsidRPr="00DE6E09" w:rsidRDefault="007F7EC9" w:rsidP="007F7EC9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Use presentation notes</w:t>
      </w:r>
      <w:r w:rsidR="008B64D3" w:rsidRPr="00DE6E09">
        <w:rPr>
          <w:rFonts w:cstheme="majorHAnsi"/>
        </w:rPr>
        <w:t xml:space="preserve"> (with personal experience)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714547CA" w14:textId="2DD5E9DD" w:rsidR="001D0892" w:rsidRPr="00DE6E09" w:rsidRDefault="001D0892" w:rsidP="001D0892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Use transitions</w:t>
      </w:r>
      <w:r w:rsidR="005360AA" w:rsidRPr="00DE6E09">
        <w:rPr>
          <w:rFonts w:cstheme="majorHAnsi"/>
        </w:rPr>
        <w:t xml:space="preserve"> (</w:t>
      </w:r>
      <w:r w:rsidR="007F7EC9" w:rsidRPr="00DE6E09">
        <w:rPr>
          <w:rFonts w:cstheme="majorHAnsi"/>
        </w:rPr>
        <w:t>mouse clicks</w:t>
      </w:r>
      <w:r w:rsidR="005360AA" w:rsidRPr="00DE6E09">
        <w:rPr>
          <w:rFonts w:cstheme="majorHAnsi"/>
        </w:rPr>
        <w:t xml:space="preserve">, </w:t>
      </w:r>
      <w:r w:rsidR="00DE6E09">
        <w:rPr>
          <w:rFonts w:cstheme="majorHAnsi"/>
        </w:rPr>
        <w:t xml:space="preserve">proper duration, </w:t>
      </w:r>
      <w:r w:rsidR="00093C6E">
        <w:rPr>
          <w:rFonts w:cstheme="majorHAnsi"/>
        </w:rPr>
        <w:t xml:space="preserve">no </w:t>
      </w:r>
      <w:r w:rsidR="00DE6E09">
        <w:rPr>
          <w:rFonts w:cstheme="majorHAnsi"/>
        </w:rPr>
        <w:t>advance time</w:t>
      </w:r>
      <w:r w:rsidR="007F7EC9" w:rsidRPr="00DE6E09">
        <w:rPr>
          <w:rFonts w:cstheme="majorHAnsi"/>
        </w:rPr>
        <w:t>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25D74C26" w14:textId="5E748C2B" w:rsidR="00C36767" w:rsidRPr="00DE6E09" w:rsidRDefault="00C36767" w:rsidP="00983576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Use animations</w:t>
      </w:r>
      <w:r w:rsidR="00B24EDC" w:rsidRPr="00DE6E09">
        <w:rPr>
          <w:rFonts w:cstheme="majorHAnsi"/>
        </w:rPr>
        <w:t xml:space="preserve"> (</w:t>
      </w:r>
      <w:r w:rsidR="00DE6E09">
        <w:rPr>
          <w:rFonts w:cstheme="majorHAnsi"/>
        </w:rPr>
        <w:t xml:space="preserve">no clicks, </w:t>
      </w:r>
      <w:r w:rsidR="000F152F" w:rsidRPr="00DE6E09">
        <w:rPr>
          <w:rFonts w:cstheme="majorHAnsi"/>
        </w:rPr>
        <w:t>use after/with previous</w:t>
      </w:r>
      <w:r w:rsidR="005360AA" w:rsidRPr="00DE6E09">
        <w:rPr>
          <w:rFonts w:cstheme="majorHAnsi"/>
        </w:rPr>
        <w:t xml:space="preserve">, </w:t>
      </w:r>
      <w:r w:rsidR="00DE6E09">
        <w:rPr>
          <w:rFonts w:cstheme="majorHAnsi"/>
        </w:rPr>
        <w:t>duration</w:t>
      </w:r>
      <w:r w:rsidR="00B24EDC" w:rsidRPr="00DE6E09">
        <w:rPr>
          <w:rFonts w:cstheme="majorHAnsi"/>
        </w:rPr>
        <w:t>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3F97310F" w14:textId="16EBE531" w:rsidR="003D5BA5" w:rsidRPr="00DE6E09" w:rsidRDefault="003D5BA5" w:rsidP="003D5BA5">
      <w:p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Images</w:t>
      </w:r>
      <w:r w:rsidR="00BD697E" w:rsidRPr="00DE6E09">
        <w:rPr>
          <w:rFonts w:cstheme="majorHAnsi"/>
        </w:rPr>
        <w:t xml:space="preserve"> (at least 1 per step</w:t>
      </w:r>
      <w:r w:rsidR="003C48B2">
        <w:rPr>
          <w:rFonts w:cstheme="majorHAnsi"/>
        </w:rPr>
        <w:t>, use multiple sources</w:t>
      </w:r>
      <w:bookmarkStart w:id="0" w:name="_GoBack"/>
      <w:bookmarkEnd w:id="0"/>
      <w:r w:rsidR="00BD697E" w:rsidRPr="00DE6E09">
        <w:rPr>
          <w:rFonts w:cstheme="majorHAnsi"/>
        </w:rPr>
        <w:t xml:space="preserve">) </w:t>
      </w:r>
      <w:r w:rsidR="00BD697E" w:rsidRPr="00DE6E09">
        <w:rPr>
          <w:rFonts w:cstheme="majorHAnsi"/>
        </w:rPr>
        <w:tab/>
      </w:r>
      <w:r w:rsidR="00BD697E" w:rsidRPr="00DE6E09">
        <w:rPr>
          <w:rFonts w:ascii="Segoe UI Symbol" w:eastAsia="MS Gothic" w:hAnsi="Segoe UI Symbol" w:cs="Segoe UI Symbol"/>
          <w:color w:val="000000"/>
        </w:rPr>
        <w:t>☐</w:t>
      </w:r>
      <w:r w:rsidR="00BD697E" w:rsidRPr="00DE6E09">
        <w:rPr>
          <w:rFonts w:eastAsia="MS Gothic" w:cstheme="majorHAnsi"/>
          <w:color w:val="000000"/>
        </w:rPr>
        <w:tab/>
      </w:r>
      <w:r w:rsidR="00BD697E"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2641ED55" w14:textId="2A83E890" w:rsidR="003D5BA5" w:rsidRPr="00DE6E09" w:rsidRDefault="003D5BA5" w:rsidP="003D5BA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Correct pixel resolution</w:t>
      </w:r>
      <w:r w:rsidR="007F7EC9" w:rsidRPr="00DE6E09">
        <w:rPr>
          <w:rFonts w:cstheme="majorHAnsi"/>
        </w:rPr>
        <w:t xml:space="preserve"> (600-1000 pixels wide)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4A3AAA66" w14:textId="453D1DC3" w:rsidR="003D5BA5" w:rsidRPr="00DE6E09" w:rsidRDefault="003D5BA5" w:rsidP="003D5BA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Correct aspect ratio</w:t>
      </w:r>
      <w:r w:rsidR="007F7EC9" w:rsidRPr="00DE6E09">
        <w:rPr>
          <w:rFonts w:cstheme="majorHAnsi"/>
        </w:rPr>
        <w:t xml:space="preserve"> (not squashed or stretched)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3A2CE74D" w14:textId="77777777" w:rsidR="00880AAA" w:rsidRPr="00DE6E09" w:rsidRDefault="00880AAA" w:rsidP="00880AAA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Relevance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4DEE10DA" w14:textId="77777777" w:rsidR="00880AAA" w:rsidRPr="00DE6E09" w:rsidRDefault="00880AAA" w:rsidP="003D5BA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Placement (using layout boxes)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2D182BCD" w14:textId="465BE1B1" w:rsidR="003D5BA5" w:rsidRPr="00DE6E09" w:rsidRDefault="003D5BA5" w:rsidP="003D5BA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Reduced file size</w:t>
      </w:r>
      <w:r w:rsidR="007F7EC9" w:rsidRPr="00DE6E09">
        <w:rPr>
          <w:rFonts w:cstheme="majorHAnsi"/>
        </w:rPr>
        <w:t xml:space="preserve"> (96 </w:t>
      </w:r>
      <w:proofErr w:type="spellStart"/>
      <w:r w:rsidR="007F7EC9" w:rsidRPr="00DE6E09">
        <w:rPr>
          <w:rFonts w:cstheme="majorHAnsi"/>
        </w:rPr>
        <w:t>ppi</w:t>
      </w:r>
      <w:proofErr w:type="spellEnd"/>
      <w:r w:rsidR="007F7EC9" w:rsidRPr="00DE6E09">
        <w:rPr>
          <w:rFonts w:cstheme="majorHAnsi"/>
        </w:rPr>
        <w:t>, email)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135510B9" w14:textId="361E9AA7" w:rsidR="003D5BA5" w:rsidRPr="00DE6E09" w:rsidRDefault="003D5BA5" w:rsidP="003D5BA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DE6E09">
        <w:rPr>
          <w:rFonts w:cstheme="majorHAnsi"/>
        </w:rPr>
        <w:t>Included source links file</w:t>
      </w:r>
      <w:r w:rsidR="007F7EC9" w:rsidRPr="00DE6E09">
        <w:rPr>
          <w:rFonts w:cstheme="majorHAnsi"/>
        </w:rPr>
        <w:t xml:space="preserve"> (use Safari and </w:t>
      </w:r>
      <w:proofErr w:type="spellStart"/>
      <w:r w:rsidR="007F7EC9" w:rsidRPr="00DE6E09">
        <w:rPr>
          <w:rFonts w:cstheme="majorHAnsi"/>
        </w:rPr>
        <w:t>Textedit</w:t>
      </w:r>
      <w:proofErr w:type="spellEnd"/>
      <w:r w:rsidR="007F7EC9" w:rsidRPr="00DE6E09">
        <w:rPr>
          <w:rFonts w:cstheme="majorHAnsi"/>
        </w:rPr>
        <w:t>)</w:t>
      </w:r>
      <w:r w:rsidRPr="00DE6E09">
        <w:rPr>
          <w:rFonts w:cstheme="majorHAnsi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  <w:r w:rsidRPr="00DE6E09">
        <w:rPr>
          <w:rFonts w:eastAsia="MS Gothic" w:cstheme="majorHAnsi"/>
          <w:color w:val="000000"/>
        </w:rPr>
        <w:tab/>
      </w:r>
      <w:r w:rsidRPr="00DE6E09">
        <w:rPr>
          <w:rFonts w:ascii="Segoe UI Symbol" w:eastAsia="MS Gothic" w:hAnsi="Segoe UI Symbol" w:cs="Segoe UI Symbol"/>
          <w:color w:val="000000"/>
        </w:rPr>
        <w:t>☐</w:t>
      </w:r>
    </w:p>
    <w:p w14:paraId="15A7A8BC" w14:textId="7B394174" w:rsidR="00121B33" w:rsidRDefault="00121B33" w:rsidP="00121B33">
      <w:pPr>
        <w:tabs>
          <w:tab w:val="center" w:pos="6480"/>
          <w:tab w:val="center" w:pos="7560"/>
        </w:tabs>
      </w:pPr>
    </w:p>
    <w:p w14:paraId="5E90F321" w14:textId="79CC19B8" w:rsidR="00DE6E09" w:rsidRDefault="00DE6E09" w:rsidP="00121B33">
      <w:pPr>
        <w:tabs>
          <w:tab w:val="center" w:pos="6480"/>
          <w:tab w:val="center" w:pos="7560"/>
        </w:tabs>
      </w:pPr>
    </w:p>
    <w:p w14:paraId="260394CB" w14:textId="77777777" w:rsidR="00DE6E09" w:rsidRDefault="00DE6E09" w:rsidP="00121B33">
      <w:pPr>
        <w:tabs>
          <w:tab w:val="center" w:pos="6480"/>
          <w:tab w:val="center" w:pos="7560"/>
        </w:tabs>
      </w:pPr>
    </w:p>
    <w:p w14:paraId="7DF873B1" w14:textId="59308FFB" w:rsidR="00933A5D" w:rsidRDefault="00933A5D" w:rsidP="00933A5D">
      <w:pPr>
        <w:tabs>
          <w:tab w:val="center" w:pos="8640"/>
        </w:tabs>
      </w:pPr>
      <w:r w:rsidRPr="0007493D">
        <w:lastRenderedPageBreak/>
        <w:t>D: Evaluating</w:t>
      </w:r>
      <w:r>
        <w:t xml:space="preserve">: </w:t>
      </w:r>
      <w:r w:rsidR="00712BF4" w:rsidRPr="00712BF4">
        <w:rPr>
          <w:sz w:val="16"/>
          <w:szCs w:val="16"/>
        </w:rPr>
        <w:t>iv. describe the impact of the solution on the client/target audience.</w:t>
      </w:r>
      <w:r>
        <w:tab/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933A5D" w:rsidRPr="00844B58" w14:paraId="58B0A79E" w14:textId="77777777" w:rsidTr="00642E66">
        <w:tc>
          <w:tcPr>
            <w:tcW w:w="468" w:type="dxa"/>
          </w:tcPr>
          <w:p w14:paraId="3F7B5778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0</w:t>
            </w:r>
          </w:p>
        </w:tc>
        <w:tc>
          <w:tcPr>
            <w:tcW w:w="9108" w:type="dxa"/>
          </w:tcPr>
          <w:p w14:paraId="79D76E55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The student does not reach a standard described by any of the descriptors below.</w:t>
            </w:r>
          </w:p>
        </w:tc>
      </w:tr>
      <w:tr w:rsidR="00933A5D" w:rsidRPr="00844B58" w14:paraId="17C907C5" w14:textId="77777777" w:rsidTr="00642E66">
        <w:trPr>
          <w:trHeight w:val="206"/>
        </w:trPr>
        <w:tc>
          <w:tcPr>
            <w:tcW w:w="468" w:type="dxa"/>
          </w:tcPr>
          <w:p w14:paraId="0C1B323E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1-2</w:t>
            </w:r>
          </w:p>
        </w:tc>
        <w:tc>
          <w:tcPr>
            <w:tcW w:w="9108" w:type="dxa"/>
          </w:tcPr>
          <w:p w14:paraId="0A631FD6" w14:textId="37108539" w:rsidR="00933A5D" w:rsidRPr="00844B58" w:rsidRDefault="00933A5D" w:rsidP="00642E66">
            <w:pPr>
              <w:rPr>
                <w:sz w:val="16"/>
                <w:szCs w:val="16"/>
              </w:rPr>
            </w:pPr>
          </w:p>
        </w:tc>
      </w:tr>
      <w:tr w:rsidR="00933A5D" w:rsidRPr="00844B58" w14:paraId="2DE4437B" w14:textId="77777777" w:rsidTr="00642E66">
        <w:tc>
          <w:tcPr>
            <w:tcW w:w="468" w:type="dxa"/>
          </w:tcPr>
          <w:p w14:paraId="163BDECB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3-4</w:t>
            </w:r>
          </w:p>
        </w:tc>
        <w:tc>
          <w:tcPr>
            <w:tcW w:w="9108" w:type="dxa"/>
          </w:tcPr>
          <w:p w14:paraId="11DEDD80" w14:textId="0EC877B4" w:rsidR="00933A5D" w:rsidRPr="00844B58" w:rsidRDefault="00842DBF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712BF4" w:rsidRPr="00712BF4">
              <w:rPr>
                <w:sz w:val="16"/>
                <w:szCs w:val="16"/>
              </w:rPr>
              <w:t>outlines the impact of the solution on the client/target audience.</w:t>
            </w:r>
          </w:p>
        </w:tc>
      </w:tr>
      <w:tr w:rsidR="00933A5D" w:rsidRPr="00844B58" w14:paraId="57BDD4C9" w14:textId="77777777" w:rsidTr="00642E66">
        <w:tc>
          <w:tcPr>
            <w:tcW w:w="468" w:type="dxa"/>
          </w:tcPr>
          <w:p w14:paraId="28FD8034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5-6</w:t>
            </w:r>
          </w:p>
        </w:tc>
        <w:tc>
          <w:tcPr>
            <w:tcW w:w="9108" w:type="dxa"/>
          </w:tcPr>
          <w:p w14:paraId="202C1F69" w14:textId="3BA4EA0A" w:rsidR="00933A5D" w:rsidRPr="00844B58" w:rsidRDefault="00842DBF" w:rsidP="00712BF4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712BF4" w:rsidRPr="00712BF4">
              <w:rPr>
                <w:sz w:val="16"/>
                <w:szCs w:val="16"/>
              </w:rPr>
              <w:t>describes the impact of the solution on the client/target audience, with</w:t>
            </w:r>
            <w:r w:rsidR="00712BF4">
              <w:rPr>
                <w:sz w:val="16"/>
                <w:szCs w:val="16"/>
              </w:rPr>
              <w:t xml:space="preserve"> </w:t>
            </w:r>
            <w:r w:rsidR="00712BF4" w:rsidRPr="00712BF4">
              <w:rPr>
                <w:sz w:val="16"/>
                <w:szCs w:val="16"/>
              </w:rPr>
              <w:t>guidance.</w:t>
            </w:r>
          </w:p>
        </w:tc>
      </w:tr>
      <w:tr w:rsidR="00933A5D" w:rsidRPr="00844B58" w14:paraId="4D69CD2B" w14:textId="77777777" w:rsidTr="00642E66">
        <w:tc>
          <w:tcPr>
            <w:tcW w:w="468" w:type="dxa"/>
          </w:tcPr>
          <w:p w14:paraId="28991476" w14:textId="77777777" w:rsidR="00933A5D" w:rsidRPr="00844B58" w:rsidRDefault="00933A5D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>7-8</w:t>
            </w:r>
          </w:p>
        </w:tc>
        <w:tc>
          <w:tcPr>
            <w:tcW w:w="9108" w:type="dxa"/>
          </w:tcPr>
          <w:p w14:paraId="13B2CCDC" w14:textId="40B35D92" w:rsidR="00933A5D" w:rsidRPr="00844B58" w:rsidRDefault="00842DBF" w:rsidP="00642E66">
            <w:pPr>
              <w:rPr>
                <w:sz w:val="16"/>
                <w:szCs w:val="16"/>
              </w:rPr>
            </w:pPr>
            <w:r w:rsidRPr="00844B58">
              <w:rPr>
                <w:sz w:val="16"/>
                <w:szCs w:val="16"/>
              </w:rPr>
              <w:t xml:space="preserve">The student </w:t>
            </w:r>
            <w:r w:rsidR="00712BF4" w:rsidRPr="00712BF4">
              <w:rPr>
                <w:sz w:val="16"/>
                <w:szCs w:val="16"/>
              </w:rPr>
              <w:t>describes the impact of the solution on the client/target audience.</w:t>
            </w:r>
          </w:p>
        </w:tc>
      </w:tr>
    </w:tbl>
    <w:p w14:paraId="6EF0BBC4" w14:textId="77777777" w:rsidR="00933A5D" w:rsidRDefault="00933A5D" w:rsidP="00933A5D"/>
    <w:p w14:paraId="73A724B2" w14:textId="7A608C0C" w:rsidR="00121B33" w:rsidRPr="00880AAA" w:rsidRDefault="00121B33" w:rsidP="00880AAA">
      <w:pPr>
        <w:rPr>
          <w:b/>
        </w:rPr>
      </w:pPr>
      <w:r w:rsidRPr="00121B33">
        <w:rPr>
          <w:b/>
        </w:rPr>
        <w:t>Presentation:</w:t>
      </w:r>
    </w:p>
    <w:p w14:paraId="6A7C0727" w14:textId="332B451A" w:rsidR="00121B33" w:rsidRDefault="00121B33" w:rsidP="00121B33">
      <w:pPr>
        <w:tabs>
          <w:tab w:val="center" w:pos="6480"/>
          <w:tab w:val="center" w:pos="7560"/>
        </w:tabs>
      </w:pPr>
      <w:r>
        <w:tab/>
        <w:t>Teacher</w:t>
      </w:r>
    </w:p>
    <w:p w14:paraId="1E06B96F" w14:textId="77777777" w:rsidR="00121B33" w:rsidRDefault="00121B33" w:rsidP="00121B33">
      <w:pPr>
        <w:tabs>
          <w:tab w:val="center" w:pos="6480"/>
          <w:tab w:val="center" w:pos="7560"/>
        </w:tabs>
      </w:pPr>
    </w:p>
    <w:p w14:paraId="41102370" w14:textId="22516133" w:rsidR="00121B33" w:rsidRDefault="00121B33" w:rsidP="00121B33">
      <w:pPr>
        <w:tabs>
          <w:tab w:val="center" w:pos="6480"/>
          <w:tab w:val="center" w:pos="7560"/>
        </w:tabs>
      </w:pPr>
      <w:r>
        <w:t>Speaks clearly</w:t>
      </w:r>
      <w:r>
        <w:tab/>
      </w:r>
      <w:r w:rsidRPr="00844B58">
        <w:rPr>
          <w:rFonts w:ascii="Menlo Bold" w:eastAsia="MS Gothic" w:hAnsi="Menlo Bold" w:cs="Menlo Bold"/>
          <w:color w:val="000000"/>
          <w:sz w:val="32"/>
          <w:szCs w:val="40"/>
        </w:rPr>
        <w:t>☐</w:t>
      </w:r>
    </w:p>
    <w:p w14:paraId="030499A4" w14:textId="01B138C2" w:rsidR="00121B33" w:rsidRDefault="00121B33" w:rsidP="00121B33">
      <w:pPr>
        <w:tabs>
          <w:tab w:val="center" w:pos="6480"/>
          <w:tab w:val="center" w:pos="7560"/>
        </w:tabs>
      </w:pPr>
      <w:r>
        <w:t>Speaks loud enough</w:t>
      </w:r>
      <w:r>
        <w:tab/>
      </w:r>
      <w:r w:rsidRPr="00844B58">
        <w:rPr>
          <w:rFonts w:ascii="Menlo Bold" w:eastAsia="MS Gothic" w:hAnsi="Menlo Bold" w:cs="Menlo Bold"/>
          <w:color w:val="000000"/>
          <w:sz w:val="32"/>
          <w:szCs w:val="40"/>
        </w:rPr>
        <w:t>☐</w:t>
      </w:r>
    </w:p>
    <w:p w14:paraId="474F2632" w14:textId="2AC86793" w:rsidR="00121B33" w:rsidRDefault="00121B33" w:rsidP="00121B33">
      <w:pPr>
        <w:tabs>
          <w:tab w:val="center" w:pos="6480"/>
          <w:tab w:val="center" w:pos="7560"/>
        </w:tabs>
      </w:pPr>
      <w:r>
        <w:t>Good pace (rehearsed</w:t>
      </w:r>
      <w:r w:rsidR="00DE6E09">
        <w:t>, not too fast</w:t>
      </w:r>
      <w:r>
        <w:t>)</w:t>
      </w:r>
      <w:r>
        <w:tab/>
      </w:r>
      <w:r w:rsidRPr="00844B58">
        <w:rPr>
          <w:rFonts w:ascii="Menlo Bold" w:eastAsia="MS Gothic" w:hAnsi="Menlo Bold" w:cs="Menlo Bold"/>
          <w:color w:val="000000"/>
          <w:sz w:val="32"/>
          <w:szCs w:val="40"/>
        </w:rPr>
        <w:t>☐</w:t>
      </w:r>
    </w:p>
    <w:p w14:paraId="2EE7D1D8" w14:textId="150FC873" w:rsidR="00121B33" w:rsidRDefault="00121B33" w:rsidP="00121B33">
      <w:pPr>
        <w:tabs>
          <w:tab w:val="center" w:pos="6480"/>
          <w:tab w:val="center" w:pos="7560"/>
        </w:tabs>
      </w:pPr>
      <w:r>
        <w:t>Makes eye contact with audience</w:t>
      </w:r>
      <w:r>
        <w:tab/>
      </w:r>
      <w:r w:rsidRPr="00844B58">
        <w:rPr>
          <w:rFonts w:ascii="Menlo Bold" w:eastAsia="MS Gothic" w:hAnsi="Menlo Bold" w:cs="Menlo Bold"/>
          <w:color w:val="000000"/>
          <w:sz w:val="32"/>
          <w:szCs w:val="40"/>
        </w:rPr>
        <w:t>☐</w:t>
      </w:r>
    </w:p>
    <w:p w14:paraId="72894727" w14:textId="77777777" w:rsidR="001A6338" w:rsidRDefault="001A6338"/>
    <w:p w14:paraId="4F00A456" w14:textId="66AD52E1" w:rsidR="00121B33" w:rsidRDefault="00121B33">
      <w:pPr>
        <w:rPr>
          <w:b/>
        </w:rPr>
      </w:pPr>
    </w:p>
    <w:p w14:paraId="3DA68377" w14:textId="19899AB4" w:rsidR="0048667D" w:rsidRPr="002D185D" w:rsidRDefault="0048667D">
      <w:pPr>
        <w:rPr>
          <w:b/>
        </w:rPr>
      </w:pPr>
      <w:r w:rsidRPr="002D185D">
        <w:rPr>
          <w:b/>
        </w:rPr>
        <w:t>Teacher Comments:</w:t>
      </w:r>
    </w:p>
    <w:p w14:paraId="217FBA14" w14:textId="77777777" w:rsidR="002D185D" w:rsidRDefault="002D185D"/>
    <w:sectPr w:rsidR="002D185D" w:rsidSect="00844B58">
      <w:headerReference w:type="default" r:id="rId7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C97F" w14:textId="77777777" w:rsidR="00550356" w:rsidRDefault="00550356" w:rsidP="00BB2E12">
      <w:r>
        <w:separator/>
      </w:r>
    </w:p>
  </w:endnote>
  <w:endnote w:type="continuationSeparator" w:id="0">
    <w:p w14:paraId="70806177" w14:textId="77777777" w:rsidR="00550356" w:rsidRDefault="00550356" w:rsidP="00B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4CFA" w14:textId="77777777" w:rsidR="00550356" w:rsidRDefault="00550356" w:rsidP="00BB2E12">
      <w:r>
        <w:separator/>
      </w:r>
    </w:p>
  </w:footnote>
  <w:footnote w:type="continuationSeparator" w:id="0">
    <w:p w14:paraId="527E711A" w14:textId="77777777" w:rsidR="00550356" w:rsidRDefault="00550356" w:rsidP="00BB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7D98" w14:textId="59791753" w:rsidR="009A46A9" w:rsidRDefault="004B3FDA" w:rsidP="0044423C">
    <w:pPr>
      <w:jc w:val="center"/>
      <w:rPr>
        <w:sz w:val="28"/>
        <w:szCs w:val="28"/>
      </w:rPr>
    </w:pPr>
    <w:r>
      <w:rPr>
        <w:sz w:val="28"/>
        <w:szCs w:val="28"/>
      </w:rPr>
      <w:t>ADC</w:t>
    </w:r>
    <w:r w:rsidR="009A46A9">
      <w:rPr>
        <w:sz w:val="28"/>
        <w:szCs w:val="28"/>
      </w:rPr>
      <w:t>T 8 PowerPoint Assignment 2</w:t>
    </w:r>
    <w:r w:rsidR="009A46A9" w:rsidRPr="001A6338">
      <w:rPr>
        <w:sz w:val="28"/>
        <w:szCs w:val="28"/>
      </w:rPr>
      <w:t xml:space="preserve"> Rubric</w:t>
    </w:r>
  </w:p>
  <w:p w14:paraId="419FF407" w14:textId="32D31E74" w:rsidR="009A46A9" w:rsidRPr="001A6338" w:rsidRDefault="009A46A9" w:rsidP="0044423C">
    <w:pPr>
      <w:jc w:val="center"/>
      <w:rPr>
        <w:sz w:val="28"/>
        <w:szCs w:val="28"/>
      </w:rPr>
    </w:pPr>
    <w:r>
      <w:rPr>
        <w:sz w:val="28"/>
        <w:szCs w:val="28"/>
      </w:rPr>
      <w:t xml:space="preserve">Teach Me </w:t>
    </w:r>
    <w:r w:rsidR="003636B6">
      <w:rPr>
        <w:sz w:val="28"/>
        <w:szCs w:val="28"/>
      </w:rPr>
      <w:t xml:space="preserve">How </w:t>
    </w:r>
    <w:proofErr w:type="gramStart"/>
    <w:r w:rsidR="003636B6">
      <w:rPr>
        <w:sz w:val="28"/>
        <w:szCs w:val="28"/>
      </w:rPr>
      <w:t>To</w:t>
    </w:r>
    <w:proofErr w:type="gramEnd"/>
    <w:r w:rsidR="003636B6">
      <w:rPr>
        <w:sz w:val="28"/>
        <w:szCs w:val="28"/>
      </w:rPr>
      <w:t xml:space="preserve"> Do </w:t>
    </w:r>
    <w:r>
      <w:rPr>
        <w:sz w:val="28"/>
        <w:szCs w:val="28"/>
      </w:rPr>
      <w:t>Something</w:t>
    </w:r>
  </w:p>
  <w:p w14:paraId="008A2272" w14:textId="77777777" w:rsidR="009A46A9" w:rsidRDefault="009A4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264C"/>
    <w:multiLevelType w:val="hybridMultilevel"/>
    <w:tmpl w:val="B5BA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4526"/>
    <w:multiLevelType w:val="hybridMultilevel"/>
    <w:tmpl w:val="25C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6307"/>
    <w:multiLevelType w:val="hybridMultilevel"/>
    <w:tmpl w:val="A1C8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F457C"/>
    <w:multiLevelType w:val="hybridMultilevel"/>
    <w:tmpl w:val="EB8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38"/>
    <w:rsid w:val="0000052D"/>
    <w:rsid w:val="00011FCB"/>
    <w:rsid w:val="000634D5"/>
    <w:rsid w:val="0007493D"/>
    <w:rsid w:val="00075964"/>
    <w:rsid w:val="00093C6E"/>
    <w:rsid w:val="000E4598"/>
    <w:rsid w:val="000F152F"/>
    <w:rsid w:val="000F6952"/>
    <w:rsid w:val="000F6F9C"/>
    <w:rsid w:val="00121B33"/>
    <w:rsid w:val="001363F4"/>
    <w:rsid w:val="001A6338"/>
    <w:rsid w:val="001D0892"/>
    <w:rsid w:val="002D185D"/>
    <w:rsid w:val="003636B6"/>
    <w:rsid w:val="00371A31"/>
    <w:rsid w:val="00390686"/>
    <w:rsid w:val="003B6988"/>
    <w:rsid w:val="003C48B2"/>
    <w:rsid w:val="003D5BA5"/>
    <w:rsid w:val="004144B9"/>
    <w:rsid w:val="0044423C"/>
    <w:rsid w:val="0047488B"/>
    <w:rsid w:val="0048667D"/>
    <w:rsid w:val="00490075"/>
    <w:rsid w:val="004B3FDA"/>
    <w:rsid w:val="005021ED"/>
    <w:rsid w:val="005360AA"/>
    <w:rsid w:val="00550356"/>
    <w:rsid w:val="00552F03"/>
    <w:rsid w:val="005C6E6D"/>
    <w:rsid w:val="006017EE"/>
    <w:rsid w:val="006A7BCF"/>
    <w:rsid w:val="00712BF4"/>
    <w:rsid w:val="0072321D"/>
    <w:rsid w:val="007A6F9F"/>
    <w:rsid w:val="007F7EC9"/>
    <w:rsid w:val="00842DBF"/>
    <w:rsid w:val="00844B58"/>
    <w:rsid w:val="00880AAA"/>
    <w:rsid w:val="008B0660"/>
    <w:rsid w:val="008B64D3"/>
    <w:rsid w:val="008E38AB"/>
    <w:rsid w:val="00933A5D"/>
    <w:rsid w:val="00937B17"/>
    <w:rsid w:val="00983576"/>
    <w:rsid w:val="009A46A9"/>
    <w:rsid w:val="00A14ADD"/>
    <w:rsid w:val="00B24EDC"/>
    <w:rsid w:val="00BB2E12"/>
    <w:rsid w:val="00BD697E"/>
    <w:rsid w:val="00C36767"/>
    <w:rsid w:val="00C834EC"/>
    <w:rsid w:val="00CB0243"/>
    <w:rsid w:val="00D44247"/>
    <w:rsid w:val="00D55A14"/>
    <w:rsid w:val="00D97B32"/>
    <w:rsid w:val="00DE6E09"/>
    <w:rsid w:val="00E3186F"/>
    <w:rsid w:val="00EC38E4"/>
    <w:rsid w:val="00E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35A0"/>
  <w14:defaultImageDpi w14:val="300"/>
  <w15:docId w15:val="{40A29D5E-553F-4E5F-B61C-2B8BE1F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9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8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98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ource Code"/>
    <w:basedOn w:val="Normal"/>
    <w:next w:val="Normal"/>
    <w:link w:val="Heading3Char"/>
    <w:uiPriority w:val="9"/>
    <w:unhideWhenUsed/>
    <w:qFormat/>
    <w:rsid w:val="000E4598"/>
    <w:pPr>
      <w:keepNext/>
      <w:keepLines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</w:tabs>
      <w:outlineLvl w:val="2"/>
    </w:pPr>
    <w:rPr>
      <w:rFonts w:ascii="Menlo Regular" w:eastAsiaTheme="majorEastAsia" w:hAnsi="Menlo Regular" w:cstheme="majorBidi"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59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ource Code Char"/>
    <w:basedOn w:val="DefaultParagraphFont"/>
    <w:link w:val="Heading3"/>
    <w:uiPriority w:val="9"/>
    <w:rsid w:val="000E4598"/>
    <w:rPr>
      <w:rFonts w:ascii="Menlo Regular" w:eastAsiaTheme="majorEastAsia" w:hAnsi="Menlo Regular" w:cstheme="majorBidi"/>
      <w:bCs/>
      <w:color w:val="4F81BD" w:themeColor="accent1"/>
      <w:sz w:val="20"/>
    </w:rPr>
  </w:style>
  <w:style w:type="paragraph" w:customStyle="1" w:styleId="In-line2">
    <w:name w:val="In-line2"/>
    <w:basedOn w:val="Heading3"/>
    <w:qFormat/>
    <w:rsid w:val="00E3186F"/>
  </w:style>
  <w:style w:type="paragraph" w:customStyle="1" w:styleId="In-Line3">
    <w:name w:val="In-Line3"/>
    <w:basedOn w:val="Normal"/>
    <w:qFormat/>
    <w:rsid w:val="00E3186F"/>
    <w:rPr>
      <w:rFonts w:ascii="Menlo Regular" w:hAnsi="Menlo Regular" w:cs="Menlo Regula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338"/>
    <w:pPr>
      <w:ind w:left="720"/>
      <w:contextualSpacing/>
    </w:pPr>
  </w:style>
  <w:style w:type="table" w:styleId="TableGrid">
    <w:name w:val="Table Grid"/>
    <w:basedOn w:val="TableNormal"/>
    <w:uiPriority w:val="59"/>
    <w:rsid w:val="0084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E1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E12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Wong</dc:creator>
  <cp:keywords/>
  <dc:description/>
  <cp:lastModifiedBy>Amory Wong</cp:lastModifiedBy>
  <cp:revision>8</cp:revision>
  <dcterms:created xsi:type="dcterms:W3CDTF">2018-03-07T22:14:00Z</dcterms:created>
  <dcterms:modified xsi:type="dcterms:W3CDTF">2018-11-11T17:49:00Z</dcterms:modified>
</cp:coreProperties>
</file>